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117DA" w14:textId="0667FBF6" w:rsidR="004C7CA1" w:rsidRDefault="00590373">
      <w:pPr>
        <w:rPr>
          <w:b/>
          <w:sz w:val="32"/>
          <w:szCs w:val="32"/>
        </w:rPr>
      </w:pPr>
      <w:r w:rsidRPr="131BEF41">
        <w:rPr>
          <w:b/>
          <w:sz w:val="32"/>
          <w:szCs w:val="32"/>
        </w:rPr>
        <w:t>An alle Schülerinnen</w:t>
      </w:r>
      <w:r w:rsidR="00B04A55" w:rsidRPr="131BEF41">
        <w:rPr>
          <w:b/>
          <w:sz w:val="32"/>
          <w:szCs w:val="32"/>
        </w:rPr>
        <w:t xml:space="preserve"> und Schüler der Jahrgangsstufe</w:t>
      </w:r>
      <w:r w:rsidRPr="131BEF41">
        <w:rPr>
          <w:b/>
          <w:sz w:val="32"/>
          <w:szCs w:val="32"/>
        </w:rPr>
        <w:t xml:space="preserve"> </w:t>
      </w:r>
      <w:r w:rsidR="00D5122C" w:rsidRPr="131BEF41">
        <w:rPr>
          <w:b/>
          <w:sz w:val="32"/>
          <w:szCs w:val="32"/>
        </w:rPr>
        <w:t xml:space="preserve">8 </w:t>
      </w:r>
      <w:r w:rsidR="00A0363D" w:rsidRPr="131BEF41">
        <w:rPr>
          <w:b/>
          <w:sz w:val="32"/>
          <w:szCs w:val="32"/>
        </w:rPr>
        <w:t>Aufruf zur Mitarbeit</w:t>
      </w:r>
      <w:r w:rsidR="00D5122C" w:rsidRPr="131BEF41">
        <w:rPr>
          <w:b/>
          <w:sz w:val="32"/>
          <w:szCs w:val="32"/>
        </w:rPr>
        <w:t xml:space="preserve"> als Betreuungs-Azubis</w:t>
      </w:r>
      <w:r w:rsidR="00D5122C" w:rsidRPr="76B3F8D3">
        <w:rPr>
          <w:b/>
          <w:bCs/>
          <w:sz w:val="32"/>
          <w:szCs w:val="32"/>
        </w:rPr>
        <w:t xml:space="preserve"> </w:t>
      </w:r>
    </w:p>
    <w:p w14:paraId="5A9117DB" w14:textId="55625DF6" w:rsidR="004C7CA1" w:rsidRDefault="004C7CA1"/>
    <w:p w14:paraId="3BB19512" w14:textId="686CE85E" w:rsidR="001F4783" w:rsidRDefault="00590373">
      <w:pPr>
        <w:jc w:val="both"/>
      </w:pPr>
      <w:r>
        <w:t>Seit einige</w:t>
      </w:r>
      <w:r w:rsidR="006E68E2">
        <w:t>n</w:t>
      </w:r>
      <w:r>
        <w:t xml:space="preserve"> Jahren haben wir für die Fünft</w:t>
      </w:r>
      <w:r w:rsidR="00A0363D">
        <w:t xml:space="preserve">- und </w:t>
      </w:r>
      <w:r w:rsidR="00B4699F">
        <w:t>Sechstklässler</w:t>
      </w:r>
      <w:r w:rsidR="008E4F34">
        <w:t>*innen</w:t>
      </w:r>
      <w:r>
        <w:t xml:space="preserve"> eine Betre</w:t>
      </w:r>
      <w:r w:rsidR="001F4783">
        <w:t>uungszeit von 13.10 Uhr bis 14.</w:t>
      </w:r>
      <w:r w:rsidR="00F656DD">
        <w:t>45</w:t>
      </w:r>
      <w:r>
        <w:t xml:space="preserve"> Uhr eingerichtet. </w:t>
      </w:r>
      <w:r w:rsidR="00D5122C">
        <w:t xml:space="preserve">Wir wollen </w:t>
      </w:r>
      <w:r w:rsidR="00C30FC3">
        <w:t xml:space="preserve">auch </w:t>
      </w:r>
      <w:r w:rsidR="00D5122C">
        <w:t xml:space="preserve">in diesem Schuljahr </w:t>
      </w:r>
      <w:r w:rsidR="00861283">
        <w:t>den</w:t>
      </w:r>
      <w:r w:rsidR="00D5122C">
        <w:t xml:space="preserve"> Achtklässler*innen die Möglichkeit geben, sich langsam als Betreuerinnen und Betre</w:t>
      </w:r>
      <w:r w:rsidR="00861283">
        <w:t>uer einzuarbeiten. Dazu erhaltet</w:t>
      </w:r>
      <w:r w:rsidR="00D5122C">
        <w:t xml:space="preserve"> </w:t>
      </w:r>
      <w:r w:rsidR="00861283">
        <w:t>ihr</w:t>
      </w:r>
      <w:r w:rsidR="00D5122C">
        <w:t xml:space="preserve"> Unterstützung von einer erfahrenen Betreuungskraft, das heißt, es muss noch nicht alleine Verantwortung übernommen werden, man wächst aber hinein.</w:t>
      </w:r>
    </w:p>
    <w:p w14:paraId="24BA8E62" w14:textId="4FEE59F9" w:rsidR="00D5122C" w:rsidRDefault="001F4783">
      <w:pPr>
        <w:jc w:val="both"/>
      </w:pPr>
      <w:r>
        <w:t>W</w:t>
      </w:r>
      <w:r w:rsidR="00590373">
        <w:t xml:space="preserve">ir </w:t>
      </w:r>
      <w:r>
        <w:t xml:space="preserve">suchen </w:t>
      </w:r>
      <w:r w:rsidR="00590373">
        <w:t>geeignete Schülerinnen und Schüler, die ber</w:t>
      </w:r>
      <w:r>
        <w:t xml:space="preserve">eit sind gegen ein Entgelt von </w:t>
      </w:r>
      <w:r w:rsidR="00F656DD">
        <w:rPr>
          <w:b/>
        </w:rPr>
        <w:t>6</w:t>
      </w:r>
      <w:r w:rsidRPr="001F4783">
        <w:rPr>
          <w:b/>
        </w:rPr>
        <w:t>,00 € pro Stunde</w:t>
      </w:r>
      <w:r>
        <w:t xml:space="preserve"> </w:t>
      </w:r>
      <w:r w:rsidR="00D5122C">
        <w:t>erste Erfahrungen in der Betreuung zu sammeln. Nach Ablauf eines Jahres werden diese Betreuungs-Azubis bei Eignung als reguläre Betreuende übernommen und dann wie alle anderen mit 1</w:t>
      </w:r>
      <w:r w:rsidR="00F656DD">
        <w:t>2</w:t>
      </w:r>
      <w:r w:rsidR="00D5122C">
        <w:t xml:space="preserve"> € pro Stunde bezahlt. </w:t>
      </w:r>
    </w:p>
    <w:p w14:paraId="5A9117DC" w14:textId="3AA97ADD" w:rsidR="004C7CA1" w:rsidRDefault="00D5122C">
      <w:pPr>
        <w:jc w:val="both"/>
      </w:pPr>
      <w:r>
        <w:t xml:space="preserve">Langfristig geht es darum, </w:t>
      </w:r>
      <w:r w:rsidR="00844690">
        <w:t xml:space="preserve">eine Gruppe von Kindern </w:t>
      </w:r>
      <w:r w:rsidR="00590373">
        <w:t>zu betreuen und ihnen bei der Erledigung ihrer Hausaufgaben zu helfen.  Wichtig ist: Es geht um die Erledigung von Hausaufgaben und Hilfe beim Lernen, nicht um die reine Betreuung.</w:t>
      </w:r>
      <w:r w:rsidR="001F4783">
        <w:t xml:space="preserve"> Ihr müsst auch in der Lage sein, euch durchzusetzen und in dem Raum für eine freundliche Arbeitsatmosphäre zu sorgen. </w:t>
      </w:r>
      <w:r w:rsidR="00844690">
        <w:t>Vor der Arbeitszeit haben die Kinder eine Pause</w:t>
      </w:r>
      <w:r>
        <w:t>.</w:t>
      </w:r>
    </w:p>
    <w:p w14:paraId="5282C037" w14:textId="2CF2156F" w:rsidR="00A0363D" w:rsidRDefault="00590373">
      <w:pPr>
        <w:jc w:val="both"/>
      </w:pPr>
      <w:r>
        <w:t>Alle Schülerinnen und Sc</w:t>
      </w:r>
      <w:r w:rsidR="00D5122C">
        <w:t>hüler, die als Betreuungs-Azubis</w:t>
      </w:r>
      <w:r>
        <w:t xml:space="preserve"> arbeiten wollen, bewerben sich über </w:t>
      </w:r>
      <w:r w:rsidR="00A0363D">
        <w:t>das</w:t>
      </w:r>
      <w:r>
        <w:t xml:space="preserve"> Formular, das </w:t>
      </w:r>
      <w:r w:rsidR="00665A91">
        <w:t>angehängt</w:t>
      </w:r>
      <w:r w:rsidR="00D5122C">
        <w:t xml:space="preserve"> ist. Ihr erhaltet im Anschluss von uns Bescheid, ob ihr angenommen wurdet oder nicht. Wir können nur acht Azubis annehmen.</w:t>
      </w:r>
    </w:p>
    <w:p w14:paraId="5A9117DD" w14:textId="6F6987B9" w:rsidR="004C7CA1" w:rsidRDefault="00590373">
      <w:pPr>
        <w:jc w:val="both"/>
      </w:pPr>
      <w:r>
        <w:t xml:space="preserve">Es </w:t>
      </w:r>
      <w:r w:rsidR="00844690">
        <w:t>gibt</w:t>
      </w:r>
      <w:r>
        <w:t xml:space="preserve"> </w:t>
      </w:r>
      <w:r>
        <w:rPr>
          <w:b/>
        </w:rPr>
        <w:t xml:space="preserve">vier Betreuungstage </w:t>
      </w:r>
      <w:r>
        <w:t>in der Woche, von Montag bis Donnerstag. Betreuung ist an allen regulären Schultagen, das heißt auch an Tagen, an denen Konferenzen sind. Sowie die Stundenpläne in der ersten Schulwoche 20</w:t>
      </w:r>
      <w:r w:rsidR="00A0363D">
        <w:t>2</w:t>
      </w:r>
      <w:r w:rsidR="00C30FC3">
        <w:t>5</w:t>
      </w:r>
      <w:r>
        <w:t>/</w:t>
      </w:r>
      <w:r w:rsidR="00D97A6A">
        <w:t>2</w:t>
      </w:r>
      <w:r w:rsidR="00C30FC3">
        <w:t>6</w:t>
      </w:r>
      <w:r>
        <w:t xml:space="preserve"> für alle öffentlich sind, meldet ihr </w:t>
      </w:r>
      <w:r>
        <w:rPr>
          <w:b/>
        </w:rPr>
        <w:t>alle Tage, an denen ihr Betreuung</w:t>
      </w:r>
      <w:r w:rsidR="00FD48C7">
        <w:rPr>
          <w:b/>
        </w:rPr>
        <w:t xml:space="preserve"> machen könntet. </w:t>
      </w:r>
      <w:r>
        <w:t xml:space="preserve">Dazu hängt ab dem ersten Schultag ein leerer Plan am Schülerbrett gegenüber dem Vertretungsplan. In diesen Plan </w:t>
      </w:r>
      <w:r w:rsidR="00844690">
        <w:t xml:space="preserve">tragt ihr euren Namen ein und kreuzt alle Tage an, an denen ihr eingesetzt werden könnt. </w:t>
      </w:r>
      <w:r>
        <w:t>Innerhalb</w:t>
      </w:r>
      <w:r w:rsidR="00FD48C7">
        <w:t xml:space="preserve"> von einer Woche wird dann ein Einsatzp</w:t>
      </w:r>
      <w:r>
        <w:t xml:space="preserve">lan erstellt, der sich in </w:t>
      </w:r>
      <w:r>
        <w:rPr>
          <w:b/>
        </w:rPr>
        <w:t>A-Woche (gerade Woche) und B-Woche (ungerade Woche)</w:t>
      </w:r>
      <w:r>
        <w:t xml:space="preserve"> gliedert. </w:t>
      </w:r>
      <w:r w:rsidR="00861283" w:rsidRPr="00861283">
        <w:rPr>
          <w:b/>
        </w:rPr>
        <w:t>D</w:t>
      </w:r>
      <w:r w:rsidR="00861283">
        <w:rPr>
          <w:b/>
        </w:rPr>
        <w:t>ie Azubis arbeiten nur eine Betreuungsstunde pro Woche von 13.10 – 14.</w:t>
      </w:r>
      <w:r w:rsidR="00F656DD">
        <w:rPr>
          <w:b/>
        </w:rPr>
        <w:t>45</w:t>
      </w:r>
      <w:r w:rsidR="00861283">
        <w:rPr>
          <w:b/>
        </w:rPr>
        <w:t xml:space="preserve"> Uhr. </w:t>
      </w:r>
    </w:p>
    <w:p w14:paraId="5A9117DF" w14:textId="65CBEF17" w:rsidR="004C7CA1" w:rsidRDefault="00590373">
      <w:pPr>
        <w:jc w:val="both"/>
      </w:pPr>
      <w:r>
        <w:t>Für die ganze Betreuungszeit steh</w:t>
      </w:r>
      <w:r w:rsidR="00A0363D">
        <w:t>en zwei</w:t>
      </w:r>
      <w:r>
        <w:t xml:space="preserve"> Lehrkr</w:t>
      </w:r>
      <w:r w:rsidR="00A0363D">
        <w:t>äfte</w:t>
      </w:r>
      <w:r>
        <w:t xml:space="preserve"> als Ansprechpartner zur Verfügung. Es gibt auch zusätzliches Unterrichtsmaterial und Übungsblätter für den Fall, dass einmal keine Hausaufgaben zu erledigen sind. Entscheidend ist, dass die Kinder nach einer Essens- und Trinkpause mit den Hausaufgaben beginnen. Viele </w:t>
      </w:r>
      <w:r w:rsidR="00844690">
        <w:t xml:space="preserve">Kinder </w:t>
      </w:r>
      <w:r>
        <w:t xml:space="preserve">brauchen in der Anfangszeit durchaus noch Hilfe. Eure Aufgabe ist es, </w:t>
      </w:r>
      <w:r w:rsidR="00FD48C7">
        <w:t>sie</w:t>
      </w:r>
      <w:r>
        <w:t xml:space="preserve"> bei der selbstständigen Lösung ihrer Aufgaben zu unterstützen und zu motivieren. Insofern ist es sinnvoll, wenn ihr in den Fächern Deutsch, Mathematik und Latein mindestens befriedigende Leistungen habt, um anstehende Fragen in den Hauptfächern beantworten zu können.</w:t>
      </w:r>
    </w:p>
    <w:p w14:paraId="5A9117E0" w14:textId="552BE2C0" w:rsidR="004C7CA1" w:rsidRDefault="00590373">
      <w:pPr>
        <w:jc w:val="both"/>
      </w:pPr>
      <w:r>
        <w:t>Unser Ziel ist es nicht, die Kinder bei uns nur zu parken, sondern sie aktiv dabei zu unterstützen, einen guten Start am THG zu schaffen.</w:t>
      </w:r>
    </w:p>
    <w:p w14:paraId="4DAF9879" w14:textId="7CA13250" w:rsidR="00FD48C7" w:rsidRDefault="00590373" w:rsidP="00FD48C7">
      <w:r>
        <w:t>Ansprechpartn</w:t>
      </w:r>
      <w:r w:rsidR="00FD48C7">
        <w:t>erin für Rückfragen: Dr. Wandslebe</w:t>
      </w:r>
      <w:r w:rsidR="00FD48C7">
        <w:br/>
        <w:t>Ansprechpartner</w:t>
      </w:r>
      <w:r w:rsidR="00931DB2">
        <w:t xml:space="preserve">*in </w:t>
      </w:r>
      <w:r w:rsidR="00FD48C7">
        <w:t xml:space="preserve"> für Einsatzpläne: </w:t>
      </w:r>
      <w:r w:rsidR="00931DB2">
        <w:t>Roswitha Angeli</w:t>
      </w:r>
      <w:r w:rsidR="00467A85">
        <w:t xml:space="preserve"> </w:t>
      </w:r>
      <w:r w:rsidR="00931DB2">
        <w:t xml:space="preserve">und </w:t>
      </w:r>
      <w:r w:rsidR="00C30FC3">
        <w:t>Francesca Guarr</w:t>
      </w:r>
      <w:r w:rsidR="00F0178F">
        <w:t>a</w:t>
      </w:r>
      <w:r w:rsidR="005D2A3E">
        <w:t>cino</w:t>
      </w:r>
      <w:r w:rsidR="00FD48C7">
        <w:t xml:space="preserve"> </w:t>
      </w:r>
    </w:p>
    <w:p w14:paraId="68473889" w14:textId="44C2D8FA" w:rsidR="00467A85" w:rsidRPr="00467A85" w:rsidRDefault="00467A85" w:rsidP="00FD48C7">
      <w:pPr>
        <w:rPr>
          <w:b/>
        </w:rPr>
      </w:pPr>
      <w:r w:rsidRPr="00467A85">
        <w:rPr>
          <w:b/>
        </w:rPr>
        <w:t>E-Mail-Adresse für alle Rückfragen: betreuung@thg-lu.de</w:t>
      </w:r>
    </w:p>
    <w:p w14:paraId="5A9117E5" w14:textId="5996DB0B" w:rsidR="004C7CA1" w:rsidRDefault="00590373">
      <w:pPr>
        <w:jc w:val="center"/>
      </w:pPr>
      <w:r>
        <w:rPr>
          <w:b/>
          <w:sz w:val="32"/>
        </w:rPr>
        <w:lastRenderedPageBreak/>
        <w:t xml:space="preserve">Bewerbung </w:t>
      </w:r>
      <w:r w:rsidR="00D5122C">
        <w:rPr>
          <w:b/>
          <w:sz w:val="32"/>
        </w:rPr>
        <w:t>als Azubi f</w:t>
      </w:r>
      <w:r w:rsidR="008E4F34">
        <w:rPr>
          <w:b/>
          <w:sz w:val="32"/>
        </w:rPr>
        <w:t xml:space="preserve">ür die Mitarbeit </w:t>
      </w:r>
      <w:r>
        <w:rPr>
          <w:b/>
          <w:sz w:val="32"/>
        </w:rPr>
        <w:t>in der Hausaufgabenbetreuung im Schuljahr 20</w:t>
      </w:r>
      <w:r w:rsidR="00A0363D">
        <w:rPr>
          <w:b/>
          <w:sz w:val="32"/>
        </w:rPr>
        <w:t>2</w:t>
      </w:r>
      <w:r w:rsidR="00F0178F">
        <w:rPr>
          <w:b/>
          <w:sz w:val="32"/>
        </w:rPr>
        <w:t>5</w:t>
      </w:r>
      <w:r>
        <w:rPr>
          <w:b/>
          <w:sz w:val="32"/>
        </w:rPr>
        <w:t xml:space="preserve"> / 2</w:t>
      </w:r>
      <w:r w:rsidR="00F0178F">
        <w:rPr>
          <w:b/>
          <w:sz w:val="32"/>
        </w:rPr>
        <w:t>6</w:t>
      </w:r>
    </w:p>
    <w:p w14:paraId="5A9117E6" w14:textId="21CB2F49" w:rsidR="004C7CA1" w:rsidRDefault="001F4783">
      <w:pPr>
        <w:jc w:val="both"/>
      </w:pPr>
      <w:r w:rsidRPr="00FA46F2">
        <w:rPr>
          <w:b/>
          <w:noProof/>
          <w:sz w:val="32"/>
          <w:lang w:eastAsia="de-DE"/>
        </w:rPr>
        <mc:AlternateContent>
          <mc:Choice Requires="wps">
            <w:drawing>
              <wp:anchor distT="45720" distB="45720" distL="114300" distR="114300" simplePos="0" relativeHeight="251658245" behindDoc="0" locked="0" layoutInCell="1" allowOverlap="1" wp14:anchorId="5B85E9E0" wp14:editId="4E32712E">
                <wp:simplePos x="0" y="0"/>
                <wp:positionH relativeFrom="column">
                  <wp:posOffset>4411980</wp:posOffset>
                </wp:positionH>
                <wp:positionV relativeFrom="paragraph">
                  <wp:posOffset>5080</wp:posOffset>
                </wp:positionV>
                <wp:extent cx="1758315" cy="1404620"/>
                <wp:effectExtent l="0" t="0" r="13335" b="2476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1404620"/>
                        </a:xfrm>
                        <a:prstGeom prst="rect">
                          <a:avLst/>
                        </a:prstGeom>
                        <a:solidFill>
                          <a:srgbClr val="FFC000"/>
                        </a:solidFill>
                        <a:ln w="9525">
                          <a:solidFill>
                            <a:srgbClr val="000000"/>
                          </a:solidFill>
                          <a:miter lim="800000"/>
                          <a:headEnd/>
                          <a:tailEnd/>
                        </a:ln>
                      </wps:spPr>
                      <wps:txbx>
                        <w:txbxContent>
                          <w:p w14:paraId="7C8038CC" w14:textId="330FB269" w:rsidR="001F4783" w:rsidRDefault="001F4783">
                            <w:r>
                              <w:t xml:space="preserve">Bitte diese Seite ausfüllen und in den Briefkasten bei </w:t>
                            </w:r>
                            <w:r w:rsidRPr="00FD48C7">
                              <w:rPr>
                                <w:b/>
                              </w:rPr>
                              <w:t>Raum 110</w:t>
                            </w:r>
                            <w:r>
                              <w:t xml:space="preserve"> werfen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85E9E0" id="_x0000_t202" coordsize="21600,21600" o:spt="202" path="m,l,21600r21600,l21600,xe">
                <v:stroke joinstyle="miter"/>
                <v:path gradientshapeok="t" o:connecttype="rect"/>
              </v:shapetype>
              <v:shape id="Textfeld 2" o:spid="_x0000_s1026" type="#_x0000_t202" style="position:absolute;left:0;text-align:left;margin-left:347.4pt;margin-top:.4pt;width:138.4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F2JQIAAEUEAAAOAAAAZHJzL2Uyb0RvYy54bWysU9uO2yAQfa/Uf0C8N7bTZDdrxVlts01V&#10;aXuRdvsBGHCMihkKJHb69TvgJE1b7UvVFwTMcDhzzszydug02UvnFZiKFpOcEmk4CGW2Ff32tHmz&#10;oMQHZgTTYGRFD9LT29XrV8velnIKLWghHUEQ48veVrQNwZZZ5nkrO+YnYKXBYAOuYwGPbpsJx3pE&#10;73Q2zfOrrAcnrAMuvcfb+zFIVwm/aSQPX5rGy0B0RZFbSKtLax3XbLVk5dYx2yp+pMH+gUXHlMFP&#10;z1D3LDCyc+ovqE5xBx6aMOHQZdA0istUA1ZT5H9U89gyK1MtKI63Z5n8/4Pln/dfHVGioteUGNah&#10;RU9yCI3UgkyjOr31JSY9WkwLwzsY0OVUqbcPwL97YmDdMrOVd85B30omkF0RX2YXT0ccH0Hq/hMI&#10;/IbtAiSgoXFdlA7FIIiOLh3OziAVwuOX1/PF22JOCcdYMctnV9PkXcbK03PrfPggoSNxU1GH1id4&#10;tn/wIdJh5Skl/uZBK7FRWqeD29Zr7cieYZtsNus8P6H/lqYN6St6M5/ORwVehMD3L0B0KmC/a9VV&#10;dHFOYmXU7b0RqRsDU3rcI2VtjkJG7UYVw1APR2NqEAeU1MHY1ziHuGnB/aSkx56uqP+xY05Soj8a&#10;tOWmmM3iEKTDbH6NGhJ3GakvI8xwhKpooGTcrkManCSYvUP7NioJG30emRy5Yq8mvY9zFYfh8pyy&#10;fk3/6hkAAP//AwBQSwMEFAAGAAgAAAAhAEQLjibdAAAACAEAAA8AAABkcnMvZG93bnJldi54bWxM&#10;j8FOwzAQRO9I/IO1SNyoUws1bYhTRSC4cKENB45OvCQR9jqK3Tb8PcsJLiuNZjTzttwv3okzznEM&#10;pGG9ykAgdcGO1Gt4b57vtiBiMmSNC4QavjHCvrq+Kk1hw4UOeD6mXnAJxcJoGFKaCiljN6A3cRUm&#10;JPY+w+xNYjn30s7mwuXeSZVlG+nNSLwwmAkfB+y+jievgfJDM77WTZ23L/HN4lPn1EfU+vZmqR9A&#10;JFzSXxh+8RkdKmZqw4lsFE7DZnfP6EkDX7Z3+ToH0WpQSmUgq1L+f6D6AQAA//8DAFBLAQItABQA&#10;BgAIAAAAIQC2gziS/gAAAOEBAAATAAAAAAAAAAAAAAAAAAAAAABbQ29udGVudF9UeXBlc10ueG1s&#10;UEsBAi0AFAAGAAgAAAAhADj9If/WAAAAlAEAAAsAAAAAAAAAAAAAAAAALwEAAF9yZWxzLy5yZWxz&#10;UEsBAi0AFAAGAAgAAAAhAAM18XYlAgAARQQAAA4AAAAAAAAAAAAAAAAALgIAAGRycy9lMm9Eb2Mu&#10;eG1sUEsBAi0AFAAGAAgAAAAhAEQLjibdAAAACAEAAA8AAAAAAAAAAAAAAAAAfwQAAGRycy9kb3du&#10;cmV2LnhtbFBLBQYAAAAABAAEAPMAAACJBQAAAAA=&#10;" fillcolor="#ffc000">
                <v:textbox style="mso-fit-shape-to-text:t">
                  <w:txbxContent>
                    <w:p w14:paraId="7C8038CC" w14:textId="330FB269" w:rsidR="001F4783" w:rsidRDefault="001F4783">
                      <w:r>
                        <w:t xml:space="preserve">Bitte diese Seite ausfüllen und in den Briefkasten bei </w:t>
                      </w:r>
                      <w:r w:rsidRPr="00FD48C7">
                        <w:rPr>
                          <w:b/>
                        </w:rPr>
                        <w:t>Raum 110</w:t>
                      </w:r>
                      <w:r>
                        <w:t xml:space="preserve"> werfen</w:t>
                      </w:r>
                    </w:p>
                  </w:txbxContent>
                </v:textbox>
                <w10:wrap type="square"/>
              </v:shape>
            </w:pict>
          </mc:Fallback>
        </mc:AlternateContent>
      </w:r>
      <w:r w:rsidR="00590373">
        <w:rPr>
          <w:b/>
          <w:sz w:val="24"/>
        </w:rPr>
        <w:t>Name___________________________</w:t>
      </w:r>
      <w:r w:rsidR="00FA46F2">
        <w:rPr>
          <w:b/>
          <w:sz w:val="24"/>
        </w:rPr>
        <w:t>_______</w:t>
      </w:r>
      <w:r w:rsidR="008E4F34">
        <w:rPr>
          <w:b/>
          <w:sz w:val="24"/>
        </w:rPr>
        <w:t>_</w:t>
      </w:r>
      <w:r w:rsidR="00590373">
        <w:rPr>
          <w:b/>
          <w:sz w:val="24"/>
        </w:rPr>
        <w:t xml:space="preserve">   Vorname________________________________</w:t>
      </w:r>
    </w:p>
    <w:p w14:paraId="5A9117E7" w14:textId="7AD932CB" w:rsidR="004C7CA1" w:rsidRDefault="00590373">
      <w:pPr>
        <w:jc w:val="both"/>
      </w:pPr>
      <w:r>
        <w:rPr>
          <w:sz w:val="24"/>
        </w:rPr>
        <w:t>derzeitige</w:t>
      </w:r>
      <w:r w:rsidR="00D5122C">
        <w:rPr>
          <w:b/>
          <w:sz w:val="24"/>
        </w:rPr>
        <w:t xml:space="preserve"> Klasse </w:t>
      </w:r>
      <w:r>
        <w:rPr>
          <w:b/>
          <w:sz w:val="24"/>
        </w:rPr>
        <w:t>__________________</w:t>
      </w:r>
    </w:p>
    <w:p w14:paraId="5A9117E8" w14:textId="463EB222" w:rsidR="004C7CA1" w:rsidRDefault="00590373">
      <w:pPr>
        <w:jc w:val="both"/>
      </w:pPr>
      <w:r>
        <w:rPr>
          <w:sz w:val="24"/>
        </w:rPr>
        <w:t xml:space="preserve">derzeitiger </w:t>
      </w:r>
      <w:r>
        <w:rPr>
          <w:b/>
          <w:sz w:val="24"/>
        </w:rPr>
        <w:t>Klassenleiter</w:t>
      </w:r>
      <w:r w:rsidR="008E4F34">
        <w:rPr>
          <w:b/>
          <w:sz w:val="24"/>
        </w:rPr>
        <w:t>*in</w:t>
      </w:r>
      <w:r>
        <w:rPr>
          <w:b/>
          <w:sz w:val="24"/>
        </w:rPr>
        <w:t xml:space="preserve"> _____________________________________</w:t>
      </w:r>
    </w:p>
    <w:p w14:paraId="5A9117EA" w14:textId="77777777" w:rsidR="004C7CA1" w:rsidRDefault="00590373">
      <w:pPr>
        <w:jc w:val="both"/>
      </w:pPr>
      <w:r>
        <w:rPr>
          <w:b/>
          <w:sz w:val="24"/>
        </w:rPr>
        <w:t xml:space="preserve">weitere Qualifikation: </w:t>
      </w:r>
      <w:r>
        <w:rPr>
          <w:sz w:val="24"/>
        </w:rPr>
        <w:t>z.B. Jugendgruppe, Musikgruppe oder Erfahrungen in Jugendarbeit</w:t>
      </w:r>
    </w:p>
    <w:p w14:paraId="5A9117EB" w14:textId="77777777" w:rsidR="004C7CA1" w:rsidRDefault="00590373">
      <w:pPr>
        <w:jc w:val="both"/>
      </w:pPr>
      <w:r>
        <w:rPr>
          <w:b/>
          <w:sz w:val="24"/>
        </w:rPr>
        <w:t>__________________________________________________________________________</w:t>
      </w:r>
    </w:p>
    <w:p w14:paraId="5A9117EC" w14:textId="77777777" w:rsidR="004C7CA1" w:rsidRDefault="004C7CA1">
      <w:pPr>
        <w:jc w:val="both"/>
        <w:rPr>
          <w:sz w:val="12"/>
          <w:szCs w:val="12"/>
        </w:rPr>
      </w:pPr>
    </w:p>
    <w:p w14:paraId="5A911802" w14:textId="30A919D4" w:rsidR="004C7CA1" w:rsidRDefault="00D5122C" w:rsidP="00D5122C">
      <w:pPr>
        <w:rPr>
          <w:b/>
          <w:sz w:val="24"/>
        </w:rPr>
      </w:pPr>
      <w:r>
        <w:rPr>
          <w:b/>
          <w:sz w:val="24"/>
        </w:rPr>
        <w:t xml:space="preserve">Maximal eine Betreuungsstunde pro Woche </w:t>
      </w:r>
    </w:p>
    <w:p w14:paraId="5A911803" w14:textId="59B2966C" w:rsidR="004C7CA1" w:rsidRDefault="00590373">
      <w:pPr>
        <w:tabs>
          <w:tab w:val="left" w:pos="876"/>
        </w:tabs>
      </w:pPr>
      <w:r>
        <w:rPr>
          <w:noProof/>
          <w:lang w:eastAsia="de-DE"/>
        </w:rPr>
        <mc:AlternateContent>
          <mc:Choice Requires="wps">
            <w:drawing>
              <wp:anchor distT="0" distB="0" distL="114300" distR="114300" simplePos="0" relativeHeight="251658241" behindDoc="0" locked="0" layoutInCell="1" allowOverlap="1" wp14:anchorId="10FCD0BE" wp14:editId="75EA3E6C">
                <wp:simplePos x="0" y="0"/>
                <wp:positionH relativeFrom="column">
                  <wp:posOffset>2901235</wp:posOffset>
                </wp:positionH>
                <wp:positionV relativeFrom="paragraph">
                  <wp:posOffset>175317</wp:posOffset>
                </wp:positionV>
                <wp:extent cx="2803523" cy="0"/>
                <wp:effectExtent l="0" t="0" r="0" b="0"/>
                <wp:wrapNone/>
                <wp:docPr id="1" name="Form3"/>
                <wp:cNvGraphicFramePr/>
                <a:graphic xmlns:a="http://schemas.openxmlformats.org/drawingml/2006/main">
                  <a:graphicData uri="http://schemas.microsoft.com/office/word/2010/wordprocessingShape">
                    <wps:wsp>
                      <wps:cNvCnPr/>
                      <wps:spPr>
                        <a:xfrm>
                          <a:off x="0" y="0"/>
                          <a:ext cx="2803523" cy="0"/>
                        </a:xfrm>
                        <a:prstGeom prst="straightConnector1">
                          <a:avLst/>
                        </a:prstGeom>
                        <a:noFill/>
                        <a:ln w="12701" cap="flat">
                          <a:solidFill>
                            <a:srgbClr val="000000"/>
                          </a:solidFill>
                          <a:prstDash val="solid"/>
                          <a:miter/>
                        </a:ln>
                      </wps:spPr>
                      <wps:bodyPr/>
                    </wps:wsp>
                  </a:graphicData>
                </a:graphic>
              </wp:anchor>
            </w:drawing>
          </mc:Choice>
          <mc:Fallback>
            <w:pict>
              <v:shapetype w14:anchorId="6E570ED9" id="_x0000_t32" coordsize="21600,21600" o:spt="32" o:oned="t" path="m,l21600,21600e" filled="f">
                <v:path arrowok="t" fillok="f" o:connecttype="none"/>
                <o:lock v:ext="edit" shapetype="t"/>
              </v:shapetype>
              <v:shape id="Form3" o:spid="_x0000_s1026" type="#_x0000_t32" style="position:absolute;margin-left:228.45pt;margin-top:13.8pt;width:220.75pt;height:0;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zUkqgEAAEMDAAAOAAAAZHJzL2Uyb0RvYy54bWysUk2PEzEMvSPtf4hypzOdCliNOt1Dq3JB&#10;UAn4AWkmMxMpiSM722n/PU7a7cJyQ+SQL/s9289eP529EyeDZCF0crmopTBBQ2/D2MmfP/bvH6Wg&#10;pEKvHATTyYsh+bR5eLeeY2samMD1BgWTBGrn2MkppdhWFenJeEULiCawcQD0KvETx6pHNTO7d1VT&#10;1x+rGbCPCNoQ8e/uapSbwj8MRqdvw0AmCddJzi2VHct+zHu1Wat2RBUnq29pqH/IwisbOOidaqeS&#10;Es9o/6LyViMQDGmhwVcwDFabUgNXs6zfVPN9UtGUWlgcineZ6P/R6q+nAwrbc++kCMpzi/Ys9ioL&#10;M0dq2b4NB7y9KB4wV3ke0OeT8xfnIublLqY5J6H5s3msVx+alRT6xVa9AiNS+mzAi3zpJCVUdpzS&#10;FkLglgEui5jq9IUSh2bgCyBHDbC3zpXOuSBmTr35VHP6WvEADU6lAiZwts+OGUI4HrcOxUnlOSgr&#10;V8jEf7jlKDtF09WvmK4T4m0yWQQGuMBHluYqRr4dob8Ujco/d6o43qYqj8Lv74J+nf3NLwAAAP//&#10;AwBQSwMEFAAGAAgAAAAhAPN+LhXdAAAACQEAAA8AAABkcnMvZG93bnJldi54bWxMj0FOwzAQRfdI&#10;vYM1ldhRh6qkSYhTtSAOQIqApRsPTtR4nMZuajg9RixgOTNPf94vN8H0bMLRdZYE3C4SYEiNVR1p&#10;AS/7p5sMmPOSlOwtoYBPdLCpZlelLJS90DNOtdcshpArpIDW+6Hg3DUtGukWdkCKtw87GunjOGqu&#10;RnmJ4abnyyRJuZEdxQ+tHPChxeZYn42Ax/C6diFk+u1U6/x90jv1ddwJcT0P23tgHoP/g+FHP6pD&#10;FZ0O9kzKsV7A6i7NIypguU6BRSDLsxWww++CVyX/36D6BgAA//8DAFBLAQItABQABgAIAAAAIQC2&#10;gziS/gAAAOEBAAATAAAAAAAAAAAAAAAAAAAAAABbQ29udGVudF9UeXBlc10ueG1sUEsBAi0AFAAG&#10;AAgAAAAhADj9If/WAAAAlAEAAAsAAAAAAAAAAAAAAAAALwEAAF9yZWxzLy5yZWxzUEsBAi0AFAAG&#10;AAgAAAAhAOUDNSSqAQAAQwMAAA4AAAAAAAAAAAAAAAAALgIAAGRycy9lMm9Eb2MueG1sUEsBAi0A&#10;FAAGAAgAAAAhAPN+LhXdAAAACQEAAA8AAAAAAAAAAAAAAAAABAQAAGRycy9kb3ducmV2LnhtbFBL&#10;BQYAAAAABAAEAPMAAAAOBQAAAAA=&#10;" strokeweight=".35281mm">
                <v:stroke joinstyle="miter"/>
              </v:shape>
            </w:pict>
          </mc:Fallback>
        </mc:AlternateContent>
      </w:r>
      <w:r>
        <w:rPr>
          <w:b/>
          <w:sz w:val="24"/>
        </w:rPr>
        <w:t xml:space="preserve">Telefonnummer, </w:t>
      </w:r>
      <w:r>
        <w:rPr>
          <w:sz w:val="24"/>
        </w:rPr>
        <w:t xml:space="preserve">unter der man erreichbar ist  </w:t>
      </w:r>
    </w:p>
    <w:p w14:paraId="25F02E4D" w14:textId="77777777" w:rsidR="00F0178F" w:rsidRPr="00F0178F" w:rsidRDefault="00F0178F" w:rsidP="00F0178F">
      <w:pPr>
        <w:tabs>
          <w:tab w:val="left" w:pos="876"/>
        </w:tabs>
        <w:rPr>
          <w:b/>
        </w:rPr>
      </w:pPr>
      <w:r w:rsidRPr="00F0178F">
        <w:rPr>
          <w:b/>
        </w:rPr>
        <mc:AlternateContent>
          <mc:Choice Requires="wps">
            <w:drawing>
              <wp:anchor distT="45720" distB="45720" distL="114300" distR="114300" simplePos="0" relativeHeight="251661317" behindDoc="0" locked="0" layoutInCell="1" allowOverlap="1" wp14:anchorId="0A2CF493" wp14:editId="79AF7282">
                <wp:simplePos x="0" y="0"/>
                <wp:positionH relativeFrom="margin">
                  <wp:align>left</wp:align>
                </wp:positionH>
                <wp:positionV relativeFrom="paragraph">
                  <wp:posOffset>465455</wp:posOffset>
                </wp:positionV>
                <wp:extent cx="5882005" cy="1538605"/>
                <wp:effectExtent l="0" t="0" r="23495" b="23495"/>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005" cy="1539145"/>
                        </a:xfrm>
                        <a:prstGeom prst="rect">
                          <a:avLst/>
                        </a:prstGeom>
                        <a:solidFill>
                          <a:srgbClr val="FFC000"/>
                        </a:solidFill>
                        <a:ln w="9525">
                          <a:solidFill>
                            <a:srgbClr val="000000"/>
                          </a:solidFill>
                          <a:miter lim="800000"/>
                          <a:headEnd/>
                          <a:tailEnd/>
                        </a:ln>
                      </wps:spPr>
                      <wps:txbx>
                        <w:txbxContent>
                          <w:p w14:paraId="5D9E88BA" w14:textId="57744158" w:rsidR="00F0178F" w:rsidRDefault="00F0178F" w:rsidP="00F0178F">
                            <w:r>
                              <w:rPr>
                                <w:b/>
                              </w:rPr>
                              <w:t xml:space="preserve">Ich verpflichte mich am Workshop, der am Mittwoch, den 20.08.2025 für alle stattfinden wird, teilzunehmen. Der Workshop startet für alle, </w:t>
                            </w:r>
                            <w:r w:rsidRPr="00413CBD">
                              <w:rPr>
                                <w:b/>
                                <w:color w:val="FF0000"/>
                              </w:rPr>
                              <w:t xml:space="preserve">die noch nie in der Betreuung gearbeitet </w:t>
                            </w:r>
                            <w:r>
                              <w:rPr>
                                <w:b/>
                              </w:rPr>
                              <w:t>haben um 11. 35 Uhr</w:t>
                            </w:r>
                            <w:r w:rsidRPr="00F0178F">
                              <w:rPr>
                                <w:b/>
                              </w:rPr>
                              <w:t>.</w:t>
                            </w:r>
                            <w:r>
                              <w:rPr>
                                <w:b/>
                              </w:rPr>
                              <w:t xml:space="preserve"> Die Teilnahme ist Voraussetzung für die Mitarbeit in der Betreuung.  Der Workshop endet gegen 14.00 Uhr. Die 5. und 6. Stunde wird man vom Unterricht freigestellt. Es wird eine Anwesenheitsliste geführt, sodass man im Unterricht entschuldigt ist. Bitte sagt dennoch VORHER der entsprechenden Fachlehrkraft Bescheid, dass ihr nicht im Unterricht sein werdet.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CF493" id="_x0000_t202" coordsize="21600,21600" o:spt="202" path="m,l,21600r21600,l21600,xe">
                <v:stroke joinstyle="miter"/>
                <v:path gradientshapeok="t" o:connecttype="rect"/>
              </v:shapetype>
              <v:shape id="_x0000_s1027" type="#_x0000_t202" style="position:absolute;margin-left:0;margin-top:36.65pt;width:463.15pt;height:121.15pt;z-index:25166131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cqFQIAACcEAAAOAAAAZHJzL2Uyb0RvYy54bWysk82O0zAQx+9IvIPlO01aGuhGTVdLlyKk&#10;5UNaeADHdhoLx2Nst0l5+h072W4B7QVxsTwe+z8zvxmvr4dOk6N0XoGp6HyWUyINB6HMvqLfv+1e&#10;rSjxgRnBNBhZ0ZP09Hrz8sW6t6VcQAtaSEdQxPiytxVtQ7Bllnneyo75GVhp0NmA61hA0+0z4ViP&#10;6p3OFnn+JuvBCeuAS+/x9HZ00k3SbxrJw5em8TIQXVHMLaTVpbWOa7ZZs3LvmG0Vn9Jg/5BFx5TB&#10;oGepWxYYOTj1l1SnuAMPTZhx6DJoGsVlqgGrmed/VHPfMitTLQjH2zMm//9k+efjvf3qSBjewYAN&#10;TEV4ewf8hycGti0ze3njHPStZAIDzyOyrLe+nJ5G1L70UaTuP4HAJrNDgCQ0NK6LVLBOgurYgNMZ&#10;uhwC4XhYrFbYyIISjr558fpqvixSDFY+PrfOhw8SOhI3FXXY1STPjnc+xHRY+XglRvOgldgprZPh&#10;9vVWO3JkOAG73TbPU9PxyW/XtCF9Ra+KRTESeFYC3z8j0amAo6xVV9HV+RIrI7f3RqRBC0zpcY/x&#10;tZlARnYjxTDUA1Fiohy51iBOSNbBOLn403DTgvtFSY9TW1H/88CcpER/NNgdhLeMY56MZfF2gYa7&#10;9NSXHmY4SlU0UDJutyF9jcjNwA12sVGJ71MmU8o4jQn79HPiuF/a6dbT/948AAAA//8DAFBLAwQU&#10;AAYACAAAACEAN/NN0N4AAAAHAQAADwAAAGRycy9kb3ducmV2LnhtbEyPQUvDQBCF74L/YRnBm920&#10;0bSNmRQVBEEqWAO9bpIxG8zOxt1tm/5715Pe5vEe731TbCYziCM531tGmM8SEMSNbXvuEKqP55sV&#10;CB8Ut2qwTAhn8rApLy8Klbf2xO903IVOxBL2uULQIYy5lL7RZJSf2ZE4ep/WGRWidJ1snTrFcjPI&#10;RZJk0qie44JWIz1par52B4Ngq31V69e19d9bfhnV7fLt8ewQr6+mh3sQgabwF4Zf/IgOZWSq7YFb&#10;LwaE+EhAWKYpiOiuF1k8aoR0fpeBLAv5n7/8AQAA//8DAFBLAQItABQABgAIAAAAIQC2gziS/gAA&#10;AOEBAAATAAAAAAAAAAAAAAAAAAAAAABbQ29udGVudF9UeXBlc10ueG1sUEsBAi0AFAAGAAgAAAAh&#10;ADj9If/WAAAAlAEAAAsAAAAAAAAAAAAAAAAALwEAAF9yZWxzLy5yZWxzUEsBAi0AFAAGAAgAAAAh&#10;AAKAVyoVAgAAJwQAAA4AAAAAAAAAAAAAAAAALgIAAGRycy9lMm9Eb2MueG1sUEsBAi0AFAAGAAgA&#10;AAAhADfzTdDeAAAABwEAAA8AAAAAAAAAAAAAAAAAbwQAAGRycy9kb3ducmV2LnhtbFBLBQYAAAAA&#10;BAAEAPMAAAB6BQAAAAA=&#10;" fillcolor="#ffc000">
                <v:textbox>
                  <w:txbxContent>
                    <w:p w14:paraId="5D9E88BA" w14:textId="57744158" w:rsidR="00F0178F" w:rsidRDefault="00F0178F" w:rsidP="00F0178F">
                      <w:r>
                        <w:rPr>
                          <w:b/>
                        </w:rPr>
                        <w:t xml:space="preserve">Ich verpflichte mich am Workshop, der am Mittwoch, den 20.08.2025 für alle stattfinden wird, teilzunehmen. Der Workshop startet für alle, </w:t>
                      </w:r>
                      <w:r w:rsidRPr="00413CBD">
                        <w:rPr>
                          <w:b/>
                          <w:color w:val="FF0000"/>
                        </w:rPr>
                        <w:t xml:space="preserve">die noch nie in der Betreuung gearbeitet </w:t>
                      </w:r>
                      <w:r>
                        <w:rPr>
                          <w:b/>
                        </w:rPr>
                        <w:t>haben um 11. 35 Uhr</w:t>
                      </w:r>
                      <w:r w:rsidRPr="00F0178F">
                        <w:rPr>
                          <w:b/>
                        </w:rPr>
                        <w:t>.</w:t>
                      </w:r>
                      <w:r>
                        <w:rPr>
                          <w:b/>
                        </w:rPr>
                        <w:t xml:space="preserve"> Die Teilnahme ist Voraussetzung für die Mitarbeit in der Betreuung.  Der Workshop endet gegen 14.00 Uhr. Die 5. und 6. Stunde wird man vom Unterricht freigestellt. Es wird eine Anwesenheitsliste geführt, sodass man im Unterricht entschuldigt ist. Bitte sagt dennoch VORHER der entsprechenden Fachlehrkraft Bescheid, dass ihr nicht im Unterricht sein werdet. </w:t>
                      </w:r>
                    </w:p>
                  </w:txbxContent>
                </v:textbox>
                <w10:wrap type="square" anchorx="margin"/>
              </v:shape>
            </w:pict>
          </mc:Fallback>
        </mc:AlternateContent>
      </w:r>
      <w:r w:rsidRPr="00F0178F">
        <w:rPr>
          <w:b/>
        </w:rPr>
        <mc:AlternateContent>
          <mc:Choice Requires="wps">
            <w:drawing>
              <wp:anchor distT="0" distB="0" distL="114300" distR="114300" simplePos="0" relativeHeight="251660293" behindDoc="0" locked="0" layoutInCell="1" allowOverlap="1" wp14:anchorId="5AC8CD87" wp14:editId="648187E3">
                <wp:simplePos x="0" y="0"/>
                <wp:positionH relativeFrom="column">
                  <wp:posOffset>2964237</wp:posOffset>
                </wp:positionH>
                <wp:positionV relativeFrom="paragraph">
                  <wp:posOffset>154442</wp:posOffset>
                </wp:positionV>
                <wp:extent cx="2720340" cy="8888"/>
                <wp:effectExtent l="0" t="0" r="22860" b="29212"/>
                <wp:wrapNone/>
                <wp:docPr id="1969524704" name="Form4"/>
                <wp:cNvGraphicFramePr/>
                <a:graphic xmlns:a="http://schemas.openxmlformats.org/drawingml/2006/main">
                  <a:graphicData uri="http://schemas.microsoft.com/office/word/2010/wordprocessingShape">
                    <wps:wsp>
                      <wps:cNvCnPr/>
                      <wps:spPr>
                        <a:xfrm flipV="1">
                          <a:off x="0" y="0"/>
                          <a:ext cx="2720340" cy="8888"/>
                        </a:xfrm>
                        <a:prstGeom prst="straightConnector1">
                          <a:avLst/>
                        </a:prstGeom>
                        <a:noFill/>
                        <a:ln w="12701" cap="flat">
                          <a:solidFill>
                            <a:srgbClr val="000000"/>
                          </a:solidFill>
                          <a:prstDash val="solid"/>
                          <a:miter/>
                        </a:ln>
                      </wps:spPr>
                      <wps:bodyPr/>
                    </wps:wsp>
                  </a:graphicData>
                </a:graphic>
              </wp:anchor>
            </w:drawing>
          </mc:Choice>
          <mc:Fallback>
            <w:pict>
              <v:shapetype w14:anchorId="4B41CD72" id="_x0000_t32" coordsize="21600,21600" o:spt="32" o:oned="t" path="m,l21600,21600e" filled="f">
                <v:path arrowok="t" fillok="f" o:connecttype="none"/>
                <o:lock v:ext="edit" shapetype="t"/>
              </v:shapetype>
              <v:shape id="Form4" o:spid="_x0000_s1026" type="#_x0000_t32" style="position:absolute;margin-left:233.4pt;margin-top:12.15pt;width:214.2pt;height:.7pt;flip:y;z-index:25166029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rBongEAADADAAAOAAAAZHJzL2Uyb0RvYy54bWysUk2PEzEMvSPxH6Lc6UwHxK6qTvfQarkg&#10;WAnYe5pJZiIlcWSHTvvvcTKly8cNkUO+bD8/P3v7cA5enAySg9jL9aqVwkQNg4tjL799fXxzLwVl&#10;FQflIZpeXgzJh93rV9s5bUwHE/jBoGCQSJs59XLKOW2ahvRkgqIVJBPZaAGDyvzEsRlQzYwefNO1&#10;7ftmBhwSgjZE/HtYjHJX8a01On+2lkwWvpfMLdcd634se7Pbqs2IKk1OX2mof2ARlIuc9AZ1UFmJ&#10;7+j+ggpOIxDYvNIQGrDWaVNr4GrW7R/VfJlUMrUWFofSTSb6f7D602kfn5BlmBNtKD1hqeJsMQjr&#10;XXrmnta6mKk4V9kuN9nMOQvNn91d1759x+pqtt3zKqo2C0pBS0j5g4EgyqWXlFG5ccp7iJH7A7hk&#10;UKePlJfAnwElOMKj8762yUcxM5/url1zLsXTYr3KlR6Bd0NxLCGE43HvUZxUaXpdV0a/uZUsB0XT&#10;4ldNyzgEl01RhEvwkY8XZcrtCMOlClb/uS3V8TpCpe+/vmv0y6DvfgAAAP//AwBQSwMEFAAGAAgA&#10;AAAhAJwmK8/fAAAACQEAAA8AAABkcnMvZG93bnJldi54bWxMj8FOwzAQRO9I/IO1SNyoQ0hDm8ap&#10;UKUixKUi8AGbZJtYjdchdtPw95gTPe7saOZNvp1NLyYanbas4HERgSCubaO5VfD1uX9YgXAeucHe&#10;Min4IQfb4vYmx6yxF/6gqfStCCHsMlTQeT9kUrq6I4NuYQfi8Dva0aAP59jKZsRLCDe9jKMolQY1&#10;h4YOB9p1VJ/Ks1FQ6Td8f/0+rI962g2HxOt270ql7u/mlw0IT7P/N8MffkCHIjBV9syNE72CJE0D&#10;ulcQJ08ggmG1XsYgqiAsn0EWubxeUPwCAAD//wMAUEsBAi0AFAAGAAgAAAAhALaDOJL+AAAA4QEA&#10;ABMAAAAAAAAAAAAAAAAAAAAAAFtDb250ZW50X1R5cGVzXS54bWxQSwECLQAUAAYACAAAACEAOP0h&#10;/9YAAACUAQAACwAAAAAAAAAAAAAAAAAvAQAAX3JlbHMvLnJlbHNQSwECLQAUAAYACAAAACEADlqw&#10;aJ4BAAAwAwAADgAAAAAAAAAAAAAAAAAuAgAAZHJzL2Uyb0RvYy54bWxQSwECLQAUAAYACAAAACEA&#10;nCYrz98AAAAJAQAADwAAAAAAAAAAAAAAAAD4AwAAZHJzL2Rvd25yZXYueG1sUEsFBgAAAAAEAAQA&#10;8wAAAAQFAAAAAA==&#10;" strokeweight=".35281mm">
                <v:stroke joinstyle="miter"/>
              </v:shape>
            </w:pict>
          </mc:Fallback>
        </mc:AlternateContent>
      </w:r>
      <w:r w:rsidRPr="00F0178F">
        <w:rPr>
          <w:b/>
        </w:rPr>
        <w:t>Emailadresse der Schule:</w:t>
      </w:r>
    </w:p>
    <w:p w14:paraId="5A911807" w14:textId="435A9682" w:rsidR="004C7CA1" w:rsidRDefault="00590373">
      <w:pPr>
        <w:pStyle w:val="HorizontalLine"/>
      </w:pPr>
      <w:r>
        <w:rPr>
          <w:noProof/>
          <w:lang w:eastAsia="de-DE"/>
        </w:rPr>
        <mc:AlternateContent>
          <mc:Choice Requires="wps">
            <w:drawing>
              <wp:anchor distT="0" distB="0" distL="114300" distR="114300" simplePos="0" relativeHeight="251658240" behindDoc="0" locked="0" layoutInCell="1" allowOverlap="1" wp14:anchorId="5A9117DE" wp14:editId="5A9117DF">
                <wp:simplePos x="0" y="0"/>
                <wp:positionH relativeFrom="column">
                  <wp:posOffset>2763362</wp:posOffset>
                </wp:positionH>
                <wp:positionV relativeFrom="paragraph">
                  <wp:posOffset>176396</wp:posOffset>
                </wp:positionV>
                <wp:extent cx="2951482" cy="10790"/>
                <wp:effectExtent l="0" t="0" r="20318" b="27310"/>
                <wp:wrapNone/>
                <wp:docPr id="3" name="Form1"/>
                <wp:cNvGraphicFramePr/>
                <a:graphic xmlns:a="http://schemas.openxmlformats.org/drawingml/2006/main">
                  <a:graphicData uri="http://schemas.microsoft.com/office/word/2010/wordprocessingShape">
                    <wps:wsp>
                      <wps:cNvCnPr/>
                      <wps:spPr>
                        <a:xfrm flipV="1">
                          <a:off x="0" y="0"/>
                          <a:ext cx="2951482" cy="10790"/>
                        </a:xfrm>
                        <a:prstGeom prst="straightConnector1">
                          <a:avLst/>
                        </a:prstGeom>
                        <a:noFill/>
                        <a:ln w="12701" cap="flat">
                          <a:solidFill>
                            <a:srgbClr val="000000"/>
                          </a:solidFill>
                          <a:prstDash val="solid"/>
                          <a:miter/>
                        </a:ln>
                      </wps:spPr>
                      <wps:bodyPr/>
                    </wps:wsp>
                  </a:graphicData>
                </a:graphic>
              </wp:anchor>
            </w:drawing>
          </mc:Choice>
          <mc:Fallback>
            <w:pict>
              <v:shape w14:anchorId="4A560BF6" id="Form1" o:spid="_x0000_s1026" type="#_x0000_t32" style="position:absolute;margin-left:217.6pt;margin-top:13.9pt;width:232.4pt;height:.85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7StgEAAFEDAAAOAAAAZHJzL2Uyb0RvYy54bWysU8mO2zAMvRfoPwi6N166zIwRZw4J0kvR&#10;Bui0d0WWbAHaQKpx8vel5DTdboPxQZZE8pHvkVo/np1lJwVogu95s6o5U16Gwfix59+e9m/uOcMk&#10;/CBs8KrnF4X8cfP61XqOnWrDFOyggBGIx26OPZ9Sil1VoZyUE7gKUXky6gBOJDrCWA0gZkJ3tmrr&#10;+kM1BxgiBKkQ6Xa3GPmm4GutZPqiNarEbM+ptlRWKOsxr9VmLboRRJyMvJYhnlGFE8ZT0hvUTiTB&#10;foD5D8oZCQGDTisZXBW0NlIVDsSmqf9h83USURUuJA7Gm0z4crDy8+kAzAw9f8uZF45atCexmyzM&#10;HLEj+9Yf4HrCeIDM8qzBMW1N/E49L7yJCTsXWS83WdU5MUmX7cP75t19y5kkW1PfPRTZqwUmw0XA&#10;9FEFx/Km55hAmHFK2+A9NTDAkkKcPmGiQijwV0AO9mFvrC19tJ7NlKG9qxtKJmictBWp1IfBmiE7&#10;5hCE8bi1wE4iT0X5Ml8C/sstZ9kJnBa/YlrmxZmksiQUYD39slCLNHl3DMOlKFbuqW/F8TpjeTD+&#10;PJfo3y9h8xMAAP//AwBQSwMEFAAGAAgAAAAhAM0QfLfeAAAACQEAAA8AAABkcnMvZG93bnJldi54&#10;bWxMj8FOwzAMhu9IvENkJG4spWywlqYTmjSEuEyUPYDbZG1E45Qm68rbY07saPvT7+8vNrPrxWTG&#10;YD0puF8kIAw1XltqFRw+d3drECEiaew9GQU/JsCmvL4qMNf+TB9mqmIrOIRCjgq6GIdcytB0xmFY&#10;+MEQ345+dBh5HFupRzxzuOtlmiSP0qEl/tDhYLadab6qk1NQ2zd8f/3eZ0c7bYf9Mtp2Fyqlbm/m&#10;l2cQ0czxH4Y/fVaHkp1qfyIdRK9g+bBKGVWQPnEFBrIk4XI1L7IVyLKQlw3KXwAAAP//AwBQSwEC&#10;LQAUAAYACAAAACEAtoM4kv4AAADhAQAAEwAAAAAAAAAAAAAAAAAAAAAAW0NvbnRlbnRfVHlwZXNd&#10;LnhtbFBLAQItABQABgAIAAAAIQA4/SH/1gAAAJQBAAALAAAAAAAAAAAAAAAAAC8BAABfcmVscy8u&#10;cmVsc1BLAQItABQABgAIAAAAIQAAdf7StgEAAFEDAAAOAAAAAAAAAAAAAAAAAC4CAABkcnMvZTJv&#10;RG9jLnhtbFBLAQItABQABgAIAAAAIQDNEHy33gAAAAkBAAAPAAAAAAAAAAAAAAAAABAEAABkcnMv&#10;ZG93bnJldi54bWxQSwUGAAAAAAQABADzAAAAGwUAAAAA&#10;" strokeweight=".35281mm">
                <v:stroke joinstyle="miter"/>
              </v:shape>
            </w:pict>
          </mc:Fallback>
        </mc:AlternateContent>
      </w:r>
      <w:r w:rsidR="00A0363D">
        <w:rPr>
          <w:b/>
          <w:sz w:val="24"/>
        </w:rPr>
        <w:t>U</w:t>
      </w:r>
      <w:r>
        <w:rPr>
          <w:b/>
          <w:sz w:val="24"/>
        </w:rPr>
        <w:t>nterschrift der Schülerin / des Schülers:</w:t>
      </w:r>
    </w:p>
    <w:p w14:paraId="5A911808" w14:textId="77777777" w:rsidR="004C7CA1" w:rsidRDefault="00590373">
      <w:pPr>
        <w:pStyle w:val="HorizontalLine"/>
      </w:pPr>
      <w:r>
        <w:rPr>
          <w:b/>
          <w:sz w:val="24"/>
        </w:rPr>
        <w:t xml:space="preserve">Einverständniserklärung der Eltern:        </w:t>
      </w:r>
    </w:p>
    <w:p w14:paraId="5A911809" w14:textId="387E8EFF" w:rsidR="004C7CA1" w:rsidRDefault="00590373">
      <w:pPr>
        <w:jc w:val="both"/>
      </w:pPr>
      <w:r>
        <w:rPr>
          <w:noProof/>
          <w:sz w:val="12"/>
          <w:szCs w:val="12"/>
          <w:lang w:eastAsia="de-DE"/>
        </w:rPr>
        <mc:AlternateContent>
          <mc:Choice Requires="wps">
            <w:drawing>
              <wp:anchor distT="0" distB="0" distL="114300" distR="114300" simplePos="0" relativeHeight="251658242" behindDoc="0" locked="0" layoutInCell="1" allowOverlap="1" wp14:anchorId="1CD01039" wp14:editId="5A9117E1">
                <wp:simplePos x="0" y="0"/>
                <wp:positionH relativeFrom="column">
                  <wp:posOffset>2784604</wp:posOffset>
                </wp:positionH>
                <wp:positionV relativeFrom="paragraph">
                  <wp:posOffset>-121322</wp:posOffset>
                </wp:positionV>
                <wp:extent cx="2962271" cy="0"/>
                <wp:effectExtent l="0" t="0" r="0" b="0"/>
                <wp:wrapNone/>
                <wp:docPr id="4" name="Form2"/>
                <wp:cNvGraphicFramePr/>
                <a:graphic xmlns:a="http://schemas.openxmlformats.org/drawingml/2006/main">
                  <a:graphicData uri="http://schemas.microsoft.com/office/word/2010/wordprocessingShape">
                    <wps:wsp>
                      <wps:cNvCnPr/>
                      <wps:spPr>
                        <a:xfrm>
                          <a:off x="0" y="0"/>
                          <a:ext cx="2962271" cy="0"/>
                        </a:xfrm>
                        <a:prstGeom prst="straightConnector1">
                          <a:avLst/>
                        </a:prstGeom>
                        <a:noFill/>
                        <a:ln w="12701" cap="flat">
                          <a:solidFill>
                            <a:srgbClr val="000000"/>
                          </a:solidFill>
                          <a:prstDash val="solid"/>
                          <a:miter/>
                        </a:ln>
                      </wps:spPr>
                      <wps:bodyPr/>
                    </wps:wsp>
                  </a:graphicData>
                </a:graphic>
              </wp:anchor>
            </w:drawing>
          </mc:Choice>
          <mc:Fallback>
            <w:pict>
              <v:shape w14:anchorId="57156DC6" id="Form2" o:spid="_x0000_s1026" type="#_x0000_t32" style="position:absolute;margin-left:219.25pt;margin-top:-9.55pt;width:233.25pt;height:0;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aGqAEAAEMDAAAOAAAAZHJzL2Uyb0RvYy54bWysUsmOEzEQvSPxD5bvpDstNANROnNIFC4I&#10;IgEfUHHb3Za8qcqkk7+n7GQyMNwQPnirerW8euuns3fipJFsDL1cLlopdFBxsGHs5Y/v+3cfpKAM&#10;YQAXg+7lRZN82rx9s57TSndxim7QKDhIoNWcejnlnFZNQ2rSHmgRkw5sNBE9ZH7i2AwIM0f3runa&#10;9qGZIw4Jo9JE/Lu7GuWmxjdGq/zVGNJZuF5ybbnuWPdj2ZvNGlYjQpqsupUB/1CFBxs46T3UDjKI&#10;n2j/CuWtwkjR5IWKvonGWKVrD9zNsn3VzbcJkq69MDmU7jTR/wurvpwOKOzQy/dSBPA8oj2T3RVi&#10;5kQrtm/DAW8vSgcsXZ4N+nJy/eJcybzcydTnLBR/dh8fuu5xKYV6tjUvwISUP+noRbn0kjKCHae8&#10;jSHwyCIuK5lw+kyZUzPwGVCyhri3ztXJuSBmll332JZEwAIyDnIFU3R2KI4FQjgetw7FCYoO6iod&#10;cuA/3EqWHdB09aumq0K8zbqQwAAX+CjUXMkot2McLpWj+s+Tqo43VRUp/P6u6Bftb34BAAD//wMA&#10;UEsDBBQABgAIAAAAIQCGE0pi3gAAAAsBAAAPAAAAZHJzL2Rvd25yZXYueG1sTI9BTsMwEEX3SL2D&#10;NZXYtU4KhSSNU1EQByAgYOnGgxM1tkPspobTM5WQYDkzT3/eL7fR9GzC0XfOCkiXCTC0jVOd1QJe&#10;nh8XGTAfpFWydxYFfKGHbTW7KGWh3Mk+4VQHzSjE+kIKaEMYCs5906KRfukGtHT7cKORgcZRczXK&#10;E4Wbnq+S5IYb2Vn60MoB71tsDvXRCHiIr7c+xky/fdY6f5/0Tn0fdkJczuPdBljAGP5gOOuTOlTk&#10;tHdHqzzrBVxfZWtCBSzSPAVGRJ6sqd3+d8Orkv/vUP0AAAD//wMAUEsBAi0AFAAGAAgAAAAhALaD&#10;OJL+AAAA4QEAABMAAAAAAAAAAAAAAAAAAAAAAFtDb250ZW50X1R5cGVzXS54bWxQSwECLQAUAAYA&#10;CAAAACEAOP0h/9YAAACUAQAACwAAAAAAAAAAAAAAAAAvAQAAX3JlbHMvLnJlbHNQSwECLQAUAAYA&#10;CAAAACEAEgwWhqgBAABDAwAADgAAAAAAAAAAAAAAAAAuAgAAZHJzL2Uyb0RvYy54bWxQSwECLQAU&#10;AAYACAAAACEAhhNKYt4AAAALAQAADwAAAAAAAAAAAAAAAAACBAAAZHJzL2Rvd25yZXYueG1sUEsF&#10;BgAAAAAEAAQA8wAAAA0FAAAAAA==&#10;" strokeweight=".35281mm">
                <v:stroke joinstyle="miter"/>
              </v:shape>
            </w:pict>
          </mc:Fallback>
        </mc:AlternateContent>
      </w:r>
      <w:r>
        <w:rPr>
          <w:sz w:val="24"/>
          <w:szCs w:val="24"/>
        </w:rPr>
        <w:t>Da das Geld nicht bar ausgezahlt werden kann, bitten wir um die Angabe einer</w:t>
      </w:r>
      <w:r w:rsidR="00FD48C7">
        <w:rPr>
          <w:b/>
          <w:sz w:val="24"/>
          <w:szCs w:val="24"/>
        </w:rPr>
        <w:t xml:space="preserve"> Kontonummer </w:t>
      </w:r>
      <w:r w:rsidR="00FD48C7" w:rsidRPr="00FD48C7">
        <w:rPr>
          <w:sz w:val="24"/>
          <w:szCs w:val="24"/>
        </w:rPr>
        <w:t>auf dem Abrechn</w:t>
      </w:r>
      <w:r w:rsidR="00FD48C7">
        <w:rPr>
          <w:sz w:val="24"/>
          <w:szCs w:val="24"/>
        </w:rPr>
        <w:t xml:space="preserve">ungszettel, der </w:t>
      </w:r>
      <w:r w:rsidR="00F656DD">
        <w:rPr>
          <w:sz w:val="24"/>
          <w:szCs w:val="24"/>
        </w:rPr>
        <w:t>zu Beginn des Schuljahres</w:t>
      </w:r>
      <w:r w:rsidR="00FD48C7">
        <w:rPr>
          <w:sz w:val="24"/>
          <w:szCs w:val="24"/>
        </w:rPr>
        <w:t xml:space="preserve"> ausge</w:t>
      </w:r>
      <w:r w:rsidR="00FD48C7" w:rsidRPr="00FD48C7">
        <w:rPr>
          <w:sz w:val="24"/>
          <w:szCs w:val="24"/>
        </w:rPr>
        <w:t>teilt wird.</w:t>
      </w:r>
      <w:r w:rsidR="00FD48C7">
        <w:rPr>
          <w:b/>
          <w:sz w:val="24"/>
          <w:szCs w:val="24"/>
        </w:rPr>
        <w:t xml:space="preserve"> </w:t>
      </w:r>
    </w:p>
    <w:sectPr w:rsidR="004C7CA1">
      <w:pgSz w:w="11906" w:h="16838"/>
      <w:pgMar w:top="1417" w:right="1134"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10DC5" w14:textId="77777777" w:rsidR="0094479D" w:rsidRDefault="0094479D">
      <w:pPr>
        <w:spacing w:after="0" w:line="240" w:lineRule="auto"/>
      </w:pPr>
      <w:r>
        <w:separator/>
      </w:r>
    </w:p>
  </w:endnote>
  <w:endnote w:type="continuationSeparator" w:id="0">
    <w:p w14:paraId="1EC14AE9" w14:textId="77777777" w:rsidR="0094479D" w:rsidRDefault="0094479D">
      <w:pPr>
        <w:spacing w:after="0" w:line="240" w:lineRule="auto"/>
      </w:pPr>
      <w:r>
        <w:continuationSeparator/>
      </w:r>
    </w:p>
  </w:endnote>
  <w:endnote w:type="continuationNotice" w:id="1">
    <w:p w14:paraId="1E6A5D97" w14:textId="77777777" w:rsidR="0094479D" w:rsidRDefault="009447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C1E43" w14:textId="77777777" w:rsidR="0094479D" w:rsidRDefault="0094479D">
      <w:pPr>
        <w:spacing w:after="0" w:line="240" w:lineRule="auto"/>
      </w:pPr>
      <w:r>
        <w:rPr>
          <w:color w:val="000000"/>
        </w:rPr>
        <w:separator/>
      </w:r>
    </w:p>
  </w:footnote>
  <w:footnote w:type="continuationSeparator" w:id="0">
    <w:p w14:paraId="480B3C8A" w14:textId="77777777" w:rsidR="0094479D" w:rsidRDefault="0094479D">
      <w:pPr>
        <w:spacing w:after="0" w:line="240" w:lineRule="auto"/>
      </w:pPr>
      <w:r>
        <w:continuationSeparator/>
      </w:r>
    </w:p>
  </w:footnote>
  <w:footnote w:type="continuationNotice" w:id="1">
    <w:p w14:paraId="0E3B03A5" w14:textId="77777777" w:rsidR="0094479D" w:rsidRDefault="009447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C2265"/>
    <w:multiLevelType w:val="multilevel"/>
    <w:tmpl w:val="87BCA65E"/>
    <w:styleLink w:val="Kei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633027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attachedTemplate r:id="rId1"/>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CA1"/>
    <w:rsid w:val="00017047"/>
    <w:rsid w:val="0008626D"/>
    <w:rsid w:val="000A0C3D"/>
    <w:rsid w:val="001F4783"/>
    <w:rsid w:val="00240E70"/>
    <w:rsid w:val="0027114B"/>
    <w:rsid w:val="0031703F"/>
    <w:rsid w:val="00330D2C"/>
    <w:rsid w:val="00334738"/>
    <w:rsid w:val="00365AEF"/>
    <w:rsid w:val="00393B5B"/>
    <w:rsid w:val="00456784"/>
    <w:rsid w:val="00467A85"/>
    <w:rsid w:val="004B555B"/>
    <w:rsid w:val="004C7CA1"/>
    <w:rsid w:val="004E5DBB"/>
    <w:rsid w:val="00590373"/>
    <w:rsid w:val="005D2A3E"/>
    <w:rsid w:val="00665A91"/>
    <w:rsid w:val="006E68E2"/>
    <w:rsid w:val="00844690"/>
    <w:rsid w:val="00861283"/>
    <w:rsid w:val="00866B68"/>
    <w:rsid w:val="008E4F34"/>
    <w:rsid w:val="00900FB4"/>
    <w:rsid w:val="00931DB2"/>
    <w:rsid w:val="0094479D"/>
    <w:rsid w:val="009519EA"/>
    <w:rsid w:val="009866D6"/>
    <w:rsid w:val="009936F4"/>
    <w:rsid w:val="009A3D15"/>
    <w:rsid w:val="009C6B0D"/>
    <w:rsid w:val="009D3159"/>
    <w:rsid w:val="00A0363D"/>
    <w:rsid w:val="00AA388B"/>
    <w:rsid w:val="00B04A55"/>
    <w:rsid w:val="00B4699F"/>
    <w:rsid w:val="00C30FC3"/>
    <w:rsid w:val="00D5122C"/>
    <w:rsid w:val="00D97A6A"/>
    <w:rsid w:val="00DE680B"/>
    <w:rsid w:val="00F0178F"/>
    <w:rsid w:val="00F656DD"/>
    <w:rsid w:val="00FA46F2"/>
    <w:rsid w:val="00FA517F"/>
    <w:rsid w:val="00FD48C7"/>
    <w:rsid w:val="131BEF41"/>
    <w:rsid w:val="76B3F8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117DA"/>
  <w15:docId w15:val="{059673D0-797C-429E-B1ED-75153911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F"/>
        <w:kern w:val="3"/>
        <w:sz w:val="22"/>
        <w:szCs w:val="22"/>
        <w:lang w:val="de-DE"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uppressAutoHyphens/>
      <w:spacing w:after="200" w:line="276" w:lineRule="auto"/>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sz w:val="24"/>
    </w:rPr>
  </w:style>
  <w:style w:type="paragraph" w:styleId="Beschriftung">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Listenabsatz">
    <w:name w:val="List Paragraph"/>
    <w:basedOn w:val="Standard"/>
    <w:pPr>
      <w:ind w:left="720"/>
    </w:pPr>
  </w:style>
  <w:style w:type="paragraph" w:customStyle="1" w:styleId="TableContents">
    <w:name w:val="Table Contents"/>
    <w:basedOn w:val="Standard"/>
  </w:style>
  <w:style w:type="paragraph" w:customStyle="1" w:styleId="HorizontalLine">
    <w:name w:val="Horizontal Line"/>
    <w:basedOn w:val="Standard"/>
  </w:style>
  <w:style w:type="paragraph" w:styleId="Sprechblasentext">
    <w:name w:val="Balloon Text"/>
    <w:basedOn w:val="Standard"/>
    <w:pPr>
      <w:spacing w:after="0" w:line="240" w:lineRule="auto"/>
    </w:pPr>
    <w:rPr>
      <w:rFonts w:ascii="Segoe UI" w:hAnsi="Segoe UI" w:cs="Segoe UI"/>
      <w:sz w:val="18"/>
      <w:szCs w:val="18"/>
    </w:rPr>
  </w:style>
  <w:style w:type="character" w:customStyle="1" w:styleId="SprechblasentextZchn">
    <w:name w:val="Sprechblasentext Zchn"/>
    <w:basedOn w:val="Absatz-Standardschriftart"/>
    <w:rPr>
      <w:rFonts w:ascii="Segoe UI" w:hAnsi="Segoe UI" w:cs="Segoe UI"/>
      <w:sz w:val="18"/>
      <w:szCs w:val="18"/>
    </w:rPr>
  </w:style>
  <w:style w:type="numbering" w:customStyle="1" w:styleId="KeineListe1">
    <w:name w:val="Keine Liste1"/>
    <w:basedOn w:val="KeineListe"/>
    <w:pPr>
      <w:numPr>
        <w:numId w:val="1"/>
      </w:numPr>
    </w:pPr>
  </w:style>
  <w:style w:type="character" w:styleId="Hyperlink">
    <w:name w:val="Hyperlink"/>
    <w:basedOn w:val="Absatz-Standardschriftart"/>
    <w:uiPriority w:val="99"/>
    <w:unhideWhenUsed/>
    <w:rsid w:val="00931DB2"/>
    <w:rPr>
      <w:color w:val="0563C1" w:themeColor="hyperlink"/>
      <w:u w:val="single"/>
    </w:rPr>
  </w:style>
  <w:style w:type="paragraph" w:styleId="Kopfzeile">
    <w:name w:val="header"/>
    <w:basedOn w:val="Standard"/>
    <w:link w:val="KopfzeileZchn"/>
    <w:uiPriority w:val="99"/>
    <w:semiHidden/>
    <w:unhideWhenUsed/>
    <w:rsid w:val="003347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34738"/>
  </w:style>
  <w:style w:type="paragraph" w:styleId="Fuzeile">
    <w:name w:val="footer"/>
    <w:basedOn w:val="Standard"/>
    <w:link w:val="FuzeileZchn"/>
    <w:uiPriority w:val="99"/>
    <w:semiHidden/>
    <w:unhideWhenUsed/>
    <w:rsid w:val="0033473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34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GAnnette.Wandslebe\OneDrive%20-%20edulu\Orientierungsstufe\Betreuung\2020%20und%2021\9E248D8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2786B078D373E4AA15356AB7E81001C" ma:contentTypeVersion="39" ma:contentTypeDescription="Ein neues Dokument erstellen." ma:contentTypeScope="" ma:versionID="8bd2c5e4e5484f73f0e2032906a827e1">
  <xsd:schema xmlns:xsd="http://www.w3.org/2001/XMLSchema" xmlns:xs="http://www.w3.org/2001/XMLSchema" xmlns:p="http://schemas.microsoft.com/office/2006/metadata/properties" xmlns:ns3="c90ffc0c-c2f6-465d-8c98-b4fd77643fa1" xmlns:ns4="bb00c2f0-503b-4e8b-8d29-8ee114d3eb31" targetNamespace="http://schemas.microsoft.com/office/2006/metadata/properties" ma:root="true" ma:fieldsID="3413762551112cc1662c9fb124fe1d01" ns3:_="" ns4:_="">
    <xsd:import namespace="c90ffc0c-c2f6-465d-8c98-b4fd77643fa1"/>
    <xsd:import namespace="bb00c2f0-503b-4e8b-8d29-8ee114d3eb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GenerationTime" minOccurs="0"/>
                <xsd:element ref="ns3:MediaServiceEventHashCode" minOccurs="0"/>
                <xsd:element ref="ns3:MediaServiceLocation" minOccurs="0"/>
                <xsd:element ref="ns3:Teams_Channel_Section_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ffc0c-c2f6-465d-8c98-b4fd77643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Teams_Channel_Section_Location" ma:index="39" nillable="true" ma:displayName="Teams Channel Section Location" ma:internalName="Teams_Channel_Section_Location">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00c2f0-503b-4e8b-8d29-8ee114d3eb31"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SharingHintHash" ma:index="1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chers xmlns="c90ffc0c-c2f6-465d-8c98-b4fd77643fa1">
      <UserInfo>
        <DisplayName/>
        <AccountId xsi:nil="true"/>
        <AccountType/>
      </UserInfo>
    </Teachers>
    <Students xmlns="c90ffc0c-c2f6-465d-8c98-b4fd77643fa1">
      <UserInfo>
        <DisplayName/>
        <AccountId xsi:nil="true"/>
        <AccountType/>
      </UserInfo>
    </Students>
    <Student_Groups xmlns="c90ffc0c-c2f6-465d-8c98-b4fd77643fa1">
      <UserInfo>
        <DisplayName/>
        <AccountId xsi:nil="true"/>
        <AccountType/>
      </UserInfo>
    </Student_Groups>
    <DefaultSectionNames xmlns="c90ffc0c-c2f6-465d-8c98-b4fd77643fa1" xsi:nil="true"/>
    <AppVersion xmlns="c90ffc0c-c2f6-465d-8c98-b4fd77643fa1">16.0000</AppVersion>
    <Invited_Teachers xmlns="c90ffc0c-c2f6-465d-8c98-b4fd77643fa1" xsi:nil="true"/>
    <IsNotebookLocked xmlns="c90ffc0c-c2f6-465d-8c98-b4fd77643fa1" xsi:nil="true"/>
    <NotebookType xmlns="c90ffc0c-c2f6-465d-8c98-b4fd77643fa1" xsi:nil="true"/>
    <CultureName xmlns="c90ffc0c-c2f6-465d-8c98-b4fd77643fa1" xsi:nil="true"/>
    <TeamsChannelId xmlns="c90ffc0c-c2f6-465d-8c98-b4fd77643fa1" xsi:nil="true"/>
    <FolderType xmlns="c90ffc0c-c2f6-465d-8c98-b4fd77643fa1" xsi:nil="true"/>
    <Owner xmlns="c90ffc0c-c2f6-465d-8c98-b4fd77643fa1">
      <UserInfo>
        <DisplayName/>
        <AccountId xsi:nil="true"/>
        <AccountType/>
      </UserInfo>
    </Owner>
    <Distribution_Groups xmlns="c90ffc0c-c2f6-465d-8c98-b4fd77643fa1" xsi:nil="true"/>
    <Has_Teacher_Only_SectionGroup xmlns="c90ffc0c-c2f6-465d-8c98-b4fd77643fa1" xsi:nil="true"/>
    <Is_Collaboration_Space_Locked xmlns="c90ffc0c-c2f6-465d-8c98-b4fd77643fa1" xsi:nil="true"/>
    <LMS_Mappings xmlns="c90ffc0c-c2f6-465d-8c98-b4fd77643fa1" xsi:nil="true"/>
    <Math_Settings xmlns="c90ffc0c-c2f6-465d-8c98-b4fd77643fa1" xsi:nil="true"/>
    <Invited_Students xmlns="c90ffc0c-c2f6-465d-8c98-b4fd77643fa1" xsi:nil="true"/>
    <Templates xmlns="c90ffc0c-c2f6-465d-8c98-b4fd77643fa1" xsi:nil="true"/>
    <Self_Registration_Enabled xmlns="c90ffc0c-c2f6-465d-8c98-b4fd77643fa1" xsi:nil="true"/>
    <Teams_Channel_Section_Location xmlns="c90ffc0c-c2f6-465d-8c98-b4fd77643fa1" xsi:nil="true"/>
    <_activity xmlns="c90ffc0c-c2f6-465d-8c98-b4fd77643f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E58C4-6596-4E4F-802A-9B6264A6A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ffc0c-c2f6-465d-8c98-b4fd77643fa1"/>
    <ds:schemaRef ds:uri="bb00c2f0-503b-4e8b-8d29-8ee114d3e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9663E-A6C4-47CE-A87A-ABCA709485CF}">
  <ds:schemaRefs>
    <ds:schemaRef ds:uri="http://schemas.microsoft.com/office/2006/metadata/properties"/>
    <ds:schemaRef ds:uri="http://schemas.microsoft.com/office/infopath/2007/PartnerControls"/>
    <ds:schemaRef ds:uri="c90ffc0c-c2f6-465d-8c98-b4fd77643fa1"/>
  </ds:schemaRefs>
</ds:datastoreItem>
</file>

<file path=customXml/itemProps3.xml><?xml version="1.0" encoding="utf-8"?>
<ds:datastoreItem xmlns:ds="http://schemas.openxmlformats.org/officeDocument/2006/customXml" ds:itemID="{7B8E21E0-C2EB-418B-B955-118237BB5A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9E248D82</Template>
  <TotalTime>0</TotalTime>
  <Pages>2</Pages>
  <Words>549</Words>
  <Characters>3465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Wandslebe</dc:creator>
  <cp:lastModifiedBy>Annette Wandslebe</cp:lastModifiedBy>
  <cp:revision>7</cp:revision>
  <cp:lastPrinted>2022-05-16T11:19:00Z</cp:lastPrinted>
  <dcterms:created xsi:type="dcterms:W3CDTF">2024-06-04T08:42:00Z</dcterms:created>
  <dcterms:modified xsi:type="dcterms:W3CDTF">2025-04-28T15:38:00Z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Hewlett-Packard Company</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0x010100B2786B078D373E4AA15356AB7E81001C</vt:lpwstr>
  </property>
</Properties>
</file>